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83" w:rsidRDefault="00452883" w:rsidP="00452883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  <w:r>
        <w:rPr>
          <w:rFonts w:ascii="Arial" w:hAnsi="Arial" w:cs="Arial"/>
          <w:b w:val="0"/>
          <w:bCs w:val="0"/>
          <w:color w:val="007AD0"/>
        </w:rPr>
        <w:t>Объём образовательной деятельности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Информация об объёме образовательной деятельности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Школа: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 Обеспечивает представление обучающимся бесплатного качественного общего образования на уровнях начального, основного и среднего общего образования.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 Реализацию обучающемуся образовательных программ и воспитательной работы в соответствии с требованиями Федерального государственного образовательного стандарта и на основании следующих документов: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    1. Приказа Министерства образования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    2. Приказа Минобрнауки РФ от 03.06.2011г. № 1994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09.09.2004г. № 1312», от 01.02.2012г.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образования. утвержденных приказом Министерства образования РФ от 09.09.2004г. № 1312».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    3. ФЗ № 272 «Об образовании в Российской Федерации».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    4. Сан ПиН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 РФ от 29.12.2010г. № 189, зарегистрированным в Минюсте России от 03.03.2011г., регистрационный номер 19993).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      5. Устава школы.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Tahoma" w:hAnsi="Tahoma" w:cs="Tahoma"/>
          <w:color w:val="555555"/>
          <w:sz w:val="21"/>
          <w:szCs w:val="21"/>
        </w:rPr>
        <w:t> Сроки и объём усвоения образовательных программ на уровнях следующие: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I. Начального общего образования – 4 года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II. Основного общего образования – 5 лет </w:t>
      </w:r>
    </w:p>
    <w:p w:rsidR="00452883" w:rsidRDefault="00452883" w:rsidP="0045288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III. Среднего общего образования – 2 года</w:t>
      </w:r>
    </w:p>
    <w:p w:rsidR="00156FDA" w:rsidRPr="00452883" w:rsidRDefault="00156FDA" w:rsidP="00452883">
      <w:bookmarkStart w:id="0" w:name="_GoBack"/>
      <w:bookmarkEnd w:id="0"/>
    </w:p>
    <w:sectPr w:rsidR="00156FDA" w:rsidRPr="0045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A09"/>
    <w:multiLevelType w:val="multilevel"/>
    <w:tmpl w:val="BCC4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07979"/>
    <w:multiLevelType w:val="multilevel"/>
    <w:tmpl w:val="E9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2B1DA7"/>
    <w:multiLevelType w:val="multilevel"/>
    <w:tmpl w:val="AAF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C370C"/>
    <w:multiLevelType w:val="multilevel"/>
    <w:tmpl w:val="03506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407F4"/>
    <w:multiLevelType w:val="multilevel"/>
    <w:tmpl w:val="B9B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60771"/>
    <w:multiLevelType w:val="multilevel"/>
    <w:tmpl w:val="7AB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47591"/>
    <w:multiLevelType w:val="multilevel"/>
    <w:tmpl w:val="240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127019"/>
    <w:multiLevelType w:val="multilevel"/>
    <w:tmpl w:val="97B2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22558"/>
    <w:multiLevelType w:val="multilevel"/>
    <w:tmpl w:val="AF6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0"/>
    <w:rsid w:val="000766AE"/>
    <w:rsid w:val="0013270B"/>
    <w:rsid w:val="00156FDA"/>
    <w:rsid w:val="00192FD7"/>
    <w:rsid w:val="001B4F4E"/>
    <w:rsid w:val="002801A4"/>
    <w:rsid w:val="0028692E"/>
    <w:rsid w:val="00293129"/>
    <w:rsid w:val="002B75DD"/>
    <w:rsid w:val="002F52CF"/>
    <w:rsid w:val="00307577"/>
    <w:rsid w:val="00310A3E"/>
    <w:rsid w:val="0032126B"/>
    <w:rsid w:val="00325DF0"/>
    <w:rsid w:val="00452883"/>
    <w:rsid w:val="006474EB"/>
    <w:rsid w:val="00692953"/>
    <w:rsid w:val="006C0D6D"/>
    <w:rsid w:val="007501EA"/>
    <w:rsid w:val="007A0989"/>
    <w:rsid w:val="007B3D4B"/>
    <w:rsid w:val="007D39B3"/>
    <w:rsid w:val="007E0E77"/>
    <w:rsid w:val="00822B10"/>
    <w:rsid w:val="008B02D1"/>
    <w:rsid w:val="008C3CE8"/>
    <w:rsid w:val="008D5042"/>
    <w:rsid w:val="00921955"/>
    <w:rsid w:val="00A414CA"/>
    <w:rsid w:val="00AA34B0"/>
    <w:rsid w:val="00B05642"/>
    <w:rsid w:val="00B45DCC"/>
    <w:rsid w:val="00B76349"/>
    <w:rsid w:val="00BA799E"/>
    <w:rsid w:val="00BB122B"/>
    <w:rsid w:val="00BB4F60"/>
    <w:rsid w:val="00CE0149"/>
    <w:rsid w:val="00E07927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E3C1-64C5-4128-AB5A-D1670FC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2"/>
    <w:basedOn w:val="a"/>
    <w:rsid w:val="0029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93129"/>
  </w:style>
  <w:style w:type="paragraph" w:customStyle="1" w:styleId="group-title">
    <w:name w:val="group-title"/>
    <w:basedOn w:val="a"/>
    <w:rsid w:val="00AA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">
    <w:name w:val="td"/>
    <w:basedOn w:val="a"/>
    <w:rsid w:val="00AA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577"/>
    <w:rPr>
      <w:color w:val="0000FF"/>
      <w:u w:val="single"/>
    </w:rPr>
  </w:style>
  <w:style w:type="character" w:styleId="a5">
    <w:name w:val="Strong"/>
    <w:basedOn w:val="a0"/>
    <w:uiPriority w:val="22"/>
    <w:qFormat/>
    <w:rsid w:val="00BB122B"/>
    <w:rPr>
      <w:b/>
      <w:bCs/>
    </w:rPr>
  </w:style>
  <w:style w:type="character" w:styleId="a6">
    <w:name w:val="Emphasis"/>
    <w:basedOn w:val="a0"/>
    <w:uiPriority w:val="20"/>
    <w:qFormat/>
    <w:rsid w:val="00192FD7"/>
    <w:rPr>
      <w:i/>
      <w:iCs/>
    </w:rPr>
  </w:style>
  <w:style w:type="character" w:customStyle="1" w:styleId="link-wrapper-container">
    <w:name w:val="link-wrapper-container"/>
    <w:basedOn w:val="a0"/>
    <w:rsid w:val="00B76349"/>
  </w:style>
  <w:style w:type="paragraph" w:styleId="a7">
    <w:name w:val="No Spacing"/>
    <w:basedOn w:val="a"/>
    <w:uiPriority w:val="1"/>
    <w:qFormat/>
    <w:rsid w:val="007E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E77"/>
  </w:style>
  <w:style w:type="paragraph" w:styleId="22">
    <w:name w:val="Body Text Indent 2"/>
    <w:basedOn w:val="a"/>
    <w:link w:val="23"/>
    <w:uiPriority w:val="99"/>
    <w:semiHidden/>
    <w:unhideWhenUsed/>
    <w:rsid w:val="007E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E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5D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DCC"/>
  </w:style>
  <w:style w:type="paragraph" w:customStyle="1" w:styleId="default">
    <w:name w:val="default"/>
    <w:basedOn w:val="a"/>
    <w:rsid w:val="008B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70B"/>
  </w:style>
  <w:style w:type="paragraph" w:customStyle="1" w:styleId="style2">
    <w:name w:val="style2"/>
    <w:basedOn w:val="a"/>
    <w:rsid w:val="0069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692953"/>
  </w:style>
  <w:style w:type="paragraph" w:customStyle="1" w:styleId="style4">
    <w:name w:val="style4"/>
    <w:basedOn w:val="a"/>
    <w:rsid w:val="0069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4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9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1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387208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4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75</cp:revision>
  <dcterms:created xsi:type="dcterms:W3CDTF">2022-07-04T08:50:00Z</dcterms:created>
  <dcterms:modified xsi:type="dcterms:W3CDTF">2022-07-26T11:18:00Z</dcterms:modified>
</cp:coreProperties>
</file>